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4" w:type="dxa"/>
        <w:tblInd w:w="133" w:type="dxa"/>
        <w:tblLook w:val="0000" w:firstRow="0" w:lastRow="0" w:firstColumn="0" w:lastColumn="0" w:noHBand="0" w:noVBand="0"/>
      </w:tblPr>
      <w:tblGrid>
        <w:gridCol w:w="5504"/>
        <w:gridCol w:w="4110"/>
      </w:tblGrid>
      <w:tr w:rsidR="000F5770" w:rsidRPr="00B337EA" w:rsidTr="001F2F22">
        <w:trPr>
          <w:trHeight w:val="804"/>
        </w:trPr>
        <w:tc>
          <w:tcPr>
            <w:tcW w:w="5504" w:type="dxa"/>
          </w:tcPr>
          <w:p w:rsidR="000F5770" w:rsidRPr="00B337EA" w:rsidRDefault="000F5770" w:rsidP="001F2F2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0F5770" w:rsidRPr="00B337EA" w:rsidRDefault="000F5770" w:rsidP="001F2F22">
            <w:pPr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Приложение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к постановлению администрации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Николенского сельского поселения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_____________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«Приложение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УТВЕРЖДЕН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постановлением администрации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Николенского сельского посления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от 2</w:t>
            </w:r>
            <w:r>
              <w:rPr>
                <w:sz w:val="28"/>
                <w:szCs w:val="28"/>
              </w:rPr>
              <w:t>3</w:t>
            </w:r>
            <w:r w:rsidRPr="00B337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Pr="00B337E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14</w:t>
            </w:r>
            <w:r w:rsidRPr="00B337EA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76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(в редакции постановления администрации Николенского сельского поселения 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:rsidR="000F5770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</w:t>
            </w:r>
            <w:r w:rsidRPr="00B337EA">
              <w:rPr>
                <w:sz w:val="28"/>
                <w:szCs w:val="28"/>
              </w:rPr>
              <w:t>)</w:t>
            </w:r>
          </w:p>
          <w:p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</w:tc>
      </w:tr>
    </w:tbl>
    <w:p w:rsidR="000F5770" w:rsidRDefault="000F5770" w:rsidP="000F5770">
      <w:pPr>
        <w:rPr>
          <w:sz w:val="28"/>
          <w:szCs w:val="28"/>
        </w:rPr>
      </w:pPr>
    </w:p>
    <w:p w:rsidR="000F5770" w:rsidRPr="00BC136E" w:rsidRDefault="000F5770" w:rsidP="000F5770">
      <w:pPr>
        <w:jc w:val="center"/>
        <w:rPr>
          <w:b/>
          <w:sz w:val="28"/>
          <w:szCs w:val="28"/>
        </w:rPr>
      </w:pPr>
      <w:hyperlink r:id="rId7" w:history="1">
        <w:r w:rsidRPr="00D36DFE">
          <w:rPr>
            <w:b/>
            <w:sz w:val="28"/>
            <w:szCs w:val="28"/>
          </w:rPr>
          <w:t>С</w:t>
        </w:r>
      </w:hyperlink>
      <w:r>
        <w:rPr>
          <w:b/>
          <w:sz w:val="28"/>
          <w:szCs w:val="28"/>
        </w:rPr>
        <w:t>ОСТАВ</w:t>
      </w:r>
    </w:p>
    <w:p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единой комиссии по осуществлению закупок </w:t>
      </w:r>
    </w:p>
    <w:p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путем проведения конкурсов, аукционов, запросов котировок, </w:t>
      </w:r>
    </w:p>
    <w:p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>запросов предложений</w:t>
      </w:r>
      <w:r w:rsidRPr="00D36DFE">
        <w:rPr>
          <w:b/>
          <w:sz w:val="28"/>
          <w:szCs w:val="28"/>
        </w:rPr>
        <w:t xml:space="preserve"> </w:t>
      </w:r>
      <w:r w:rsidRPr="00BC136E">
        <w:rPr>
          <w:b/>
          <w:sz w:val="28"/>
          <w:szCs w:val="28"/>
        </w:rPr>
        <w:t xml:space="preserve">для нужд администрации </w:t>
      </w:r>
    </w:p>
    <w:p w:rsidR="000F5770" w:rsidRPr="00BC136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Николенского сельского поселения </w:t>
      </w:r>
    </w:p>
    <w:p w:rsidR="000F5770" w:rsidRDefault="000F5770" w:rsidP="000F5770">
      <w:pPr>
        <w:shd w:val="clear" w:color="auto" w:fill="FFFFFF"/>
        <w:jc w:val="center"/>
        <w:rPr>
          <w:sz w:val="28"/>
          <w:szCs w:val="28"/>
        </w:rPr>
      </w:pPr>
      <w:r w:rsidRPr="00BC136E">
        <w:rPr>
          <w:b/>
          <w:sz w:val="28"/>
          <w:szCs w:val="28"/>
        </w:rPr>
        <w:t>Гулькевичского района</w:t>
      </w:r>
    </w:p>
    <w:p w:rsidR="000F5770" w:rsidRPr="00BC136E" w:rsidRDefault="000F5770" w:rsidP="000F5770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0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4"/>
        <w:gridCol w:w="236"/>
        <w:gridCol w:w="6225"/>
      </w:tblGrid>
      <w:tr w:rsidR="000F5770" w:rsidRPr="00BC136E" w:rsidTr="001F2F22">
        <w:tc>
          <w:tcPr>
            <w:tcW w:w="3544" w:type="dxa"/>
          </w:tcPr>
          <w:p w:rsidR="000F5770" w:rsidRDefault="000F577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 xml:space="preserve">Пахомов </w:t>
            </w:r>
          </w:p>
          <w:p w:rsidR="000F5770" w:rsidRPr="00BC136E" w:rsidRDefault="000F577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>Дмитрий Анатольевич</w:t>
            </w: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г</w:t>
            </w:r>
            <w:r w:rsidRPr="00BC136E">
              <w:rPr>
                <w:sz w:val="28"/>
                <w:szCs w:val="28"/>
              </w:rPr>
              <w:t>лава Николенского сельского поселения Гулькевичского района, председатель комиссии, (согласно ст.39 ч.5 ФЗ от 05.04.2013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 xml:space="preserve">№44-ФЗ (ред. </w:t>
            </w:r>
            <w:r>
              <w:rPr>
                <w:sz w:val="28"/>
                <w:szCs w:val="28"/>
              </w:rPr>
              <w:t>о</w:t>
            </w:r>
            <w:r w:rsidRPr="00BC136E">
              <w:rPr>
                <w:sz w:val="28"/>
                <w:szCs w:val="28"/>
              </w:rPr>
              <w:t>т 3.07.2016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г. прошел профессиональную подготовку</w:t>
            </w:r>
            <w:r w:rsidRPr="00BC136E">
              <w:rPr>
                <w:sz w:val="28"/>
                <w:szCs w:val="28"/>
                <w:lang w:eastAsia="ar-SA"/>
              </w:rPr>
              <w:t xml:space="preserve"> (2020 год)</w:t>
            </w:r>
            <w:r>
              <w:rPr>
                <w:sz w:val="28"/>
                <w:szCs w:val="28"/>
                <w:lang w:eastAsia="ar-SA"/>
              </w:rPr>
              <w:t>;</w:t>
            </w:r>
          </w:p>
        </w:tc>
      </w:tr>
      <w:tr w:rsidR="000F5770" w:rsidRPr="00BC136E" w:rsidTr="001F2F22">
        <w:tc>
          <w:tcPr>
            <w:tcW w:w="3544" w:type="dxa"/>
          </w:tcPr>
          <w:p w:rsidR="000F5770" w:rsidRPr="00BC136E" w:rsidRDefault="000F577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</w:rPr>
            </w:pPr>
          </w:p>
        </w:tc>
      </w:tr>
      <w:tr w:rsidR="000F5770" w:rsidRPr="00BC136E" w:rsidTr="001F2F22">
        <w:tc>
          <w:tcPr>
            <w:tcW w:w="3544" w:type="dxa"/>
            <w:hideMark/>
          </w:tcPr>
          <w:p w:rsidR="000F5770" w:rsidRDefault="000F577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 xml:space="preserve">Самойленко </w:t>
            </w:r>
          </w:p>
          <w:p w:rsidR="000F5770" w:rsidRPr="00BC136E" w:rsidRDefault="000F577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236" w:type="dxa"/>
            <w:hideMark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uppressAutoHyphens/>
              <w:spacing w:line="200" w:lineRule="atLeast"/>
              <w:jc w:val="both"/>
              <w:rPr>
                <w:b/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BC136E">
              <w:rPr>
                <w:sz w:val="28"/>
                <w:szCs w:val="28"/>
              </w:rPr>
              <w:t xml:space="preserve">едущий специалист администрации  Николенского сельского поселения Гулькевичского района, заместитель председателя комиссии, (согласно ст.39 ч.5 ФЗ 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от 5.04.2013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 xml:space="preserve">№44-ФЗ (ред. </w:t>
            </w:r>
            <w:r>
              <w:rPr>
                <w:sz w:val="28"/>
                <w:szCs w:val="28"/>
              </w:rPr>
              <w:t>о</w:t>
            </w:r>
            <w:r w:rsidRPr="00BC136E">
              <w:rPr>
                <w:sz w:val="28"/>
                <w:szCs w:val="28"/>
              </w:rPr>
              <w:t>т 3.07.2016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г. прошла профессиональную подготовку</w:t>
            </w:r>
            <w:r w:rsidRPr="00BC136E">
              <w:rPr>
                <w:sz w:val="28"/>
                <w:szCs w:val="28"/>
                <w:lang w:eastAsia="ar-SA"/>
              </w:rPr>
              <w:t xml:space="preserve"> (апрель 2018 год)</w:t>
            </w:r>
            <w:r>
              <w:rPr>
                <w:sz w:val="28"/>
                <w:szCs w:val="28"/>
                <w:lang w:eastAsia="ar-SA"/>
              </w:rPr>
              <w:t>;</w:t>
            </w:r>
          </w:p>
        </w:tc>
      </w:tr>
      <w:tr w:rsidR="000F5770" w:rsidRPr="00BC136E" w:rsidTr="001F2F22">
        <w:tc>
          <w:tcPr>
            <w:tcW w:w="3544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:rsidTr="001F2F22">
        <w:tc>
          <w:tcPr>
            <w:tcW w:w="3544" w:type="dxa"/>
            <w:hideMark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Ахтырская </w:t>
            </w:r>
          </w:p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Марина Сергеевна</w:t>
            </w:r>
          </w:p>
        </w:tc>
        <w:tc>
          <w:tcPr>
            <w:tcW w:w="236" w:type="dxa"/>
            <w:hideMark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специалист 1 категории муниципального казенного учреждения «Учреждение по </w:t>
            </w:r>
            <w:r w:rsidRPr="00BC136E">
              <w:rPr>
                <w:sz w:val="28"/>
                <w:szCs w:val="28"/>
              </w:rPr>
              <w:lastRenderedPageBreak/>
              <w:t>обеспечению деятельности органов местного самоуправления и муниципальных учреждений Николенского сельского поселения Гулькевичского района, секретарь комиссии,  (согласно ст.39 ч.5 ФЗ от 5.04.2013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 xml:space="preserve">№44-ФЗ (ред. </w:t>
            </w:r>
            <w:r>
              <w:rPr>
                <w:sz w:val="28"/>
                <w:szCs w:val="28"/>
              </w:rPr>
              <w:t>о</w:t>
            </w:r>
            <w:r w:rsidRPr="00BC136E">
              <w:rPr>
                <w:sz w:val="28"/>
                <w:szCs w:val="28"/>
              </w:rPr>
              <w:t>т 3.07.2016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 xml:space="preserve">г. прошла профессиональную подготовку </w:t>
            </w:r>
            <w:r w:rsidRPr="00BC136E">
              <w:rPr>
                <w:sz w:val="28"/>
                <w:szCs w:val="28"/>
                <w:lang w:eastAsia="ar-SA"/>
              </w:rPr>
              <w:t>(апрель 2018 год)</w:t>
            </w:r>
            <w:r>
              <w:rPr>
                <w:sz w:val="28"/>
                <w:szCs w:val="28"/>
                <w:lang w:eastAsia="ar-SA"/>
              </w:rPr>
              <w:t>.</w:t>
            </w:r>
          </w:p>
        </w:tc>
      </w:tr>
      <w:tr w:rsidR="000F5770" w:rsidRPr="00BC136E" w:rsidTr="001F2F22">
        <w:tc>
          <w:tcPr>
            <w:tcW w:w="3544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:rsidTr="001F2F22">
        <w:tc>
          <w:tcPr>
            <w:tcW w:w="3544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225" w:type="dxa"/>
          </w:tcPr>
          <w:p w:rsidR="000F5770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0F5770" w:rsidRPr="00BC136E" w:rsidTr="001F2F22">
        <w:tc>
          <w:tcPr>
            <w:tcW w:w="3544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225" w:type="dxa"/>
          </w:tcPr>
          <w:p w:rsidR="000F5770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:rsidTr="001F2F22">
        <w:tc>
          <w:tcPr>
            <w:tcW w:w="3544" w:type="dxa"/>
          </w:tcPr>
          <w:p w:rsidR="000F5770" w:rsidRDefault="000F5770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 xml:space="preserve">Ахтырская </w:t>
            </w:r>
          </w:p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>Виктория Викторовна</w:t>
            </w: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BC136E">
              <w:rPr>
                <w:color w:val="000000"/>
                <w:sz w:val="28"/>
                <w:szCs w:val="28"/>
              </w:rPr>
              <w:t xml:space="preserve">иректор МКУК ЦКД Николенского сельского поселения Гулькевичского района, </w:t>
            </w:r>
            <w:r w:rsidRPr="00BC136E">
              <w:rPr>
                <w:sz w:val="28"/>
                <w:szCs w:val="28"/>
              </w:rPr>
              <w:t>член комиссии (согласно ст.39 ч.5 ФЗ от 5.04.2013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BC136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44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 xml:space="preserve">ФЗ (ред. </w:t>
            </w:r>
            <w:r>
              <w:rPr>
                <w:sz w:val="28"/>
                <w:szCs w:val="28"/>
              </w:rPr>
              <w:t>о</w:t>
            </w:r>
            <w:r w:rsidRPr="00BC136E">
              <w:rPr>
                <w:sz w:val="28"/>
                <w:szCs w:val="28"/>
              </w:rPr>
              <w:t>т 3.07.2016</w:t>
            </w:r>
            <w:r>
              <w:rPr>
                <w:sz w:val="28"/>
                <w:szCs w:val="28"/>
              </w:rPr>
              <w:t xml:space="preserve"> </w:t>
            </w:r>
            <w:r w:rsidRPr="00BC136E">
              <w:rPr>
                <w:sz w:val="28"/>
                <w:szCs w:val="28"/>
              </w:rPr>
              <w:t>г. прошла профессиональную подготовку (2019 год)</w:t>
            </w:r>
            <w:r>
              <w:rPr>
                <w:sz w:val="28"/>
                <w:szCs w:val="28"/>
              </w:rPr>
              <w:t>;</w:t>
            </w:r>
          </w:p>
        </w:tc>
      </w:tr>
      <w:tr w:rsidR="000F5770" w:rsidRPr="00BC136E" w:rsidTr="001F2F22">
        <w:tc>
          <w:tcPr>
            <w:tcW w:w="3544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5770" w:rsidRPr="00BC136E" w:rsidTr="001F2F22">
        <w:tc>
          <w:tcPr>
            <w:tcW w:w="3544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Кубрина </w:t>
            </w:r>
          </w:p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Елена Петровна</w:t>
            </w:r>
          </w:p>
        </w:tc>
        <w:tc>
          <w:tcPr>
            <w:tcW w:w="236" w:type="dxa"/>
          </w:tcPr>
          <w:p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225" w:type="dxa"/>
          </w:tcPr>
          <w:p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</w:t>
            </w:r>
            <w:r w:rsidRPr="00BC136E">
              <w:rPr>
                <w:sz w:val="28"/>
                <w:szCs w:val="28"/>
              </w:rPr>
              <w:t xml:space="preserve">едущий специалист администрации Николенского сельского </w:t>
            </w:r>
            <w:r>
              <w:rPr>
                <w:sz w:val="28"/>
                <w:szCs w:val="28"/>
              </w:rPr>
              <w:t>поселения Гулькевичского района.».</w:t>
            </w:r>
          </w:p>
        </w:tc>
      </w:tr>
    </w:tbl>
    <w:p w:rsidR="000F5770" w:rsidRDefault="000F5770" w:rsidP="000F5770">
      <w:pPr>
        <w:rPr>
          <w:sz w:val="28"/>
          <w:szCs w:val="28"/>
        </w:rPr>
      </w:pPr>
    </w:p>
    <w:p w:rsidR="000F5770" w:rsidRDefault="000F5770" w:rsidP="000F5770">
      <w:pPr>
        <w:rPr>
          <w:sz w:val="28"/>
          <w:szCs w:val="28"/>
        </w:rPr>
      </w:pPr>
    </w:p>
    <w:p w:rsidR="000F5770" w:rsidRDefault="000F5770" w:rsidP="000F5770">
      <w:pPr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:rsidR="000F5770" w:rsidRPr="0027438D" w:rsidRDefault="000F5770" w:rsidP="000F5770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Д.А. Пахомов</w:t>
      </w:r>
    </w:p>
    <w:sectPr w:rsidR="000F5770" w:rsidRPr="0027438D" w:rsidSect="000F577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0EF" w:rsidRDefault="008130EF" w:rsidP="000F5770">
      <w:r>
        <w:separator/>
      </w:r>
    </w:p>
  </w:endnote>
  <w:endnote w:type="continuationSeparator" w:id="0">
    <w:p w:rsidR="008130EF" w:rsidRDefault="008130EF" w:rsidP="000F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0EF" w:rsidRDefault="008130EF" w:rsidP="000F5770">
      <w:r>
        <w:separator/>
      </w:r>
    </w:p>
  </w:footnote>
  <w:footnote w:type="continuationSeparator" w:id="0">
    <w:p w:rsidR="008130EF" w:rsidRDefault="008130EF" w:rsidP="000F5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216487"/>
      <w:docPartObj>
        <w:docPartGallery w:val="Page Numbers (Top of Page)"/>
        <w:docPartUnique/>
      </w:docPartObj>
    </w:sdtPr>
    <w:sdtContent>
      <w:p w:rsidR="000F5770" w:rsidRDefault="000F57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804">
          <w:rPr>
            <w:noProof/>
          </w:rPr>
          <w:t>2</w:t>
        </w:r>
        <w:r>
          <w:fldChar w:fldCharType="end"/>
        </w:r>
      </w:p>
    </w:sdtContent>
  </w:sdt>
  <w:p w:rsidR="000F5770" w:rsidRDefault="000F57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70"/>
    <w:rsid w:val="000F5770"/>
    <w:rsid w:val="00164FC3"/>
    <w:rsid w:val="00194041"/>
    <w:rsid w:val="00271ABF"/>
    <w:rsid w:val="0033002A"/>
    <w:rsid w:val="00376C2D"/>
    <w:rsid w:val="00434895"/>
    <w:rsid w:val="004F7BB9"/>
    <w:rsid w:val="005266FD"/>
    <w:rsid w:val="00527614"/>
    <w:rsid w:val="00563804"/>
    <w:rsid w:val="00635589"/>
    <w:rsid w:val="00665EF6"/>
    <w:rsid w:val="006C1DA1"/>
    <w:rsid w:val="008130EF"/>
    <w:rsid w:val="009964F4"/>
    <w:rsid w:val="00BA5820"/>
    <w:rsid w:val="00C40499"/>
    <w:rsid w:val="00D55467"/>
    <w:rsid w:val="00DC4CD2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home.garant.ru/document?id=55625963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2021-02-10T12:28:00Z</cp:lastPrinted>
  <dcterms:created xsi:type="dcterms:W3CDTF">2021-02-10T12:27:00Z</dcterms:created>
  <dcterms:modified xsi:type="dcterms:W3CDTF">2021-02-10T12:31:00Z</dcterms:modified>
</cp:coreProperties>
</file>